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atLeas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54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先进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党支部、优秀共产党员和学习标兵表彰名单</w:t>
      </w:r>
    </w:p>
    <w:p>
      <w:pPr>
        <w:widowControl/>
        <w:spacing w:before="100" w:beforeAutospacing="1" w:after="100" w:afterAutospacing="1" w:line="54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before="156" w:beforeLines="50" w:after="156" w:afterLines="50"/>
        <w:ind w:left="640" w:leftChars="0" w:firstLine="0" w:firstLineChars="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先进党支部（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sz w:val="32"/>
          <w:szCs w:val="32"/>
        </w:rPr>
        <w:t>个）</w:t>
      </w:r>
    </w:p>
    <w:p>
      <w:pPr>
        <w:numPr>
          <w:ilvl w:val="0"/>
          <w:numId w:val="0"/>
        </w:numPr>
        <w:spacing w:before="156" w:beforeLines="50" w:after="156" w:afterLines="50"/>
        <w:ind w:left="640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行政工作第一党支部，行政工作第四党支部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二、优秀共产党员（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31</w:t>
      </w:r>
      <w:r>
        <w:rPr>
          <w:rFonts w:hint="eastAsia" w:ascii="黑体" w:hAnsi="黑体" w:eastAsia="黑体" w:cs="仿宋"/>
          <w:sz w:val="32"/>
          <w:szCs w:val="32"/>
        </w:rPr>
        <w:t>名）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行政工作第一党支部：赵松林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李雪针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磊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罗中玉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行政工作第二党支部：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毛振华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韩  璐  杨志峰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行政工作第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党支部：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殷军学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候  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朱秋生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行政工作第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党支部：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刘之源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  洁  刘治伟</w:t>
      </w:r>
    </w:p>
    <w:p>
      <w:pPr>
        <w:ind w:left="4158" w:leftChars="304" w:hanging="3520" w:hangingChars="1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教师工作第一党支部：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单雷娜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娄瑞楠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谢书培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</w:p>
    <w:p>
      <w:pPr>
        <w:ind w:firstLine="3840" w:firstLineChars="1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楚荷霞  温何雨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教师工作第二党支部：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李国清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张静莉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任婷婷</w:t>
      </w:r>
    </w:p>
    <w:p>
      <w:pPr>
        <w:ind w:firstLine="3840" w:firstLineChars="1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毛培运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夏彦云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教师工作第三党支部：李  倩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梁贺红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邢玲玲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学生工作第一党支部：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李高洋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学生工作第二党支部：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闫芳芳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学生工作第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党支部：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聂盼盼</w:t>
      </w:r>
    </w:p>
    <w:p>
      <w:pPr>
        <w:ind w:firstLine="640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附属幼儿园党支部：</w:t>
      </w:r>
      <w:r>
        <w:rPr>
          <w:rFonts w:hint="eastAsia" w:ascii="仿宋" w:hAnsi="仿宋" w:eastAsia="仿宋" w:cs="仿宋"/>
          <w:sz w:val="32"/>
          <w:szCs w:val="32"/>
        </w:rPr>
        <w:t xml:space="preserve">  张雯慧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640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三、学习标兵（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仿宋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仿宋" w:cs="黑体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李景涛，李勇，张崇，肖家栋，刘保庆，张露清，任婷婷，周永红，张静莉，殷军学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殷军功，韩璐，苏贺飞，毛培运，丁喜玲，赵冬雪，靳晶晶，梁贺红，郭变，陈辉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1921138"/>
      <w:docPartObj>
        <w:docPartGallery w:val="autotext"/>
      </w:docPartObj>
    </w:sdtPr>
    <w:sdtEndPr>
      <w:rPr>
        <w:rFonts w:ascii="宋体" w:hAnsi="宋体" w:eastAsia="宋体"/>
        <w:sz w:val="28"/>
      </w:rPr>
    </w:sdtEndPr>
    <w:sdtContent>
      <w:p>
        <w:pPr>
          <w:pStyle w:val="4"/>
          <w:ind w:right="360"/>
          <w:jc w:val="right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5 -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8922554"/>
      <w:docPartObj>
        <w:docPartGallery w:val="autotext"/>
      </w:docPartObj>
    </w:sdtPr>
    <w:sdtEndPr>
      <w:rPr>
        <w:rFonts w:ascii="宋体" w:hAnsi="宋体" w:eastAsia="宋体"/>
        <w:sz w:val="28"/>
      </w:rPr>
    </w:sdtEndPr>
    <w:sdtContent>
      <w:p>
        <w:pPr>
          <w:pStyle w:val="4"/>
          <w:ind w:firstLine="360" w:firstLineChars="200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4 -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9BD924"/>
    <w:multiLevelType w:val="singleLevel"/>
    <w:tmpl w:val="C29BD924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hNWMzYTNlZDg3NjkxY2E1MDNiMjg5OWE1MGExYjkifQ=="/>
  </w:docVars>
  <w:rsids>
    <w:rsidRoot w:val="00FC76DB"/>
    <w:rsid w:val="00074CAA"/>
    <w:rsid w:val="000D7A93"/>
    <w:rsid w:val="00126CB5"/>
    <w:rsid w:val="001B494D"/>
    <w:rsid w:val="0026093C"/>
    <w:rsid w:val="002A23F5"/>
    <w:rsid w:val="002D3284"/>
    <w:rsid w:val="002F02BE"/>
    <w:rsid w:val="002F4364"/>
    <w:rsid w:val="0030348F"/>
    <w:rsid w:val="00311894"/>
    <w:rsid w:val="00324449"/>
    <w:rsid w:val="003679D9"/>
    <w:rsid w:val="00385BFC"/>
    <w:rsid w:val="003B00EA"/>
    <w:rsid w:val="00531328"/>
    <w:rsid w:val="00565353"/>
    <w:rsid w:val="005918FA"/>
    <w:rsid w:val="005B44C8"/>
    <w:rsid w:val="005E13B3"/>
    <w:rsid w:val="005E1418"/>
    <w:rsid w:val="005F355E"/>
    <w:rsid w:val="00627FEB"/>
    <w:rsid w:val="00634B02"/>
    <w:rsid w:val="00635EFF"/>
    <w:rsid w:val="00685DA4"/>
    <w:rsid w:val="006A2B7A"/>
    <w:rsid w:val="00760A2A"/>
    <w:rsid w:val="0078362F"/>
    <w:rsid w:val="007E59C2"/>
    <w:rsid w:val="007E7960"/>
    <w:rsid w:val="00832589"/>
    <w:rsid w:val="00876D0A"/>
    <w:rsid w:val="00894F24"/>
    <w:rsid w:val="008D6B6C"/>
    <w:rsid w:val="008F05FA"/>
    <w:rsid w:val="0091101A"/>
    <w:rsid w:val="0092091B"/>
    <w:rsid w:val="00926064"/>
    <w:rsid w:val="009344BB"/>
    <w:rsid w:val="00946EA3"/>
    <w:rsid w:val="00954482"/>
    <w:rsid w:val="0097437A"/>
    <w:rsid w:val="00974A4B"/>
    <w:rsid w:val="009B434C"/>
    <w:rsid w:val="009F5238"/>
    <w:rsid w:val="00AB5812"/>
    <w:rsid w:val="00AB7F5B"/>
    <w:rsid w:val="00AF298D"/>
    <w:rsid w:val="00B5237D"/>
    <w:rsid w:val="00BB71D9"/>
    <w:rsid w:val="00BC50E2"/>
    <w:rsid w:val="00C570FC"/>
    <w:rsid w:val="00CD609F"/>
    <w:rsid w:val="00D03FE8"/>
    <w:rsid w:val="00DA7428"/>
    <w:rsid w:val="00DD5FBA"/>
    <w:rsid w:val="00DE5781"/>
    <w:rsid w:val="00E0339C"/>
    <w:rsid w:val="00E15390"/>
    <w:rsid w:val="00E3527B"/>
    <w:rsid w:val="00E7143E"/>
    <w:rsid w:val="00EE160C"/>
    <w:rsid w:val="00F06AC7"/>
    <w:rsid w:val="00F34073"/>
    <w:rsid w:val="00FC76DB"/>
    <w:rsid w:val="02D43C32"/>
    <w:rsid w:val="1A6232D5"/>
    <w:rsid w:val="1E76629D"/>
    <w:rsid w:val="1ED447E6"/>
    <w:rsid w:val="25770EB6"/>
    <w:rsid w:val="28A97790"/>
    <w:rsid w:val="2BAB75AF"/>
    <w:rsid w:val="3276195A"/>
    <w:rsid w:val="36743B24"/>
    <w:rsid w:val="39D21041"/>
    <w:rsid w:val="3EF527E3"/>
    <w:rsid w:val="42174B61"/>
    <w:rsid w:val="470458A5"/>
    <w:rsid w:val="48350836"/>
    <w:rsid w:val="48F573AD"/>
    <w:rsid w:val="4EE85607"/>
    <w:rsid w:val="563F3888"/>
    <w:rsid w:val="589C4C21"/>
    <w:rsid w:val="646151B3"/>
    <w:rsid w:val="6ACC514B"/>
    <w:rsid w:val="7650300F"/>
    <w:rsid w:val="7C526EDF"/>
    <w:rsid w:val="7C9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numbering" Target="numbering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347</Characters>
  <Lines>22</Lines>
  <Paragraphs>6</Paragraphs>
  <TotalTime>18</TotalTime>
  <ScaleCrop>false</ScaleCrop>
  <LinksUpToDate>false</LinksUpToDate>
  <CharactersWithSpaces>405</CharactersWithSpaces>
  <Application>WPS Office_11.1.0.11744_F1E327BC-269C-435d-A152-05C5408002CA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2021-03-17T01:55:00Z</dcterms:created>
  <dc:creator>zmdyz</dc:creator>
  <lastModifiedBy>Administrator</lastModifiedBy>
  <lastPrinted>2021-03-17T01:55:00Z</lastPrinted>
  <dcterms:modified xsi:type="dcterms:W3CDTF">2022-06-14T02:40:07Z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E191839B17D34F88A4B85794D9F20E6F</vt:lpwstr>
  </property>
</Properties>
</file>